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02" w:rsidRDefault="000D1302" w:rsidP="000D1302">
      <w:r>
        <w:t>«Мобильное видео»</w:t>
      </w:r>
    </w:p>
    <w:p w:rsidR="000D1302" w:rsidRDefault="000D1302" w:rsidP="000D1302">
      <w:r>
        <w:t xml:space="preserve">• Видеоматериалы подаются в форматах AVI или MP4, а также в виде открытой ссылки на </w:t>
      </w:r>
      <w:proofErr w:type="spellStart"/>
      <w:r>
        <w:t>YouTube</w:t>
      </w:r>
      <w:proofErr w:type="spellEnd"/>
      <w:r>
        <w:t xml:space="preserve"> или облачное хранилище, действительной до 30.11.2023г.;</w:t>
      </w:r>
    </w:p>
    <w:p w:rsidR="000D1302" w:rsidRDefault="000D1302" w:rsidP="000D1302">
      <w:r>
        <w:t>• Хронометраж видеоматериала – от 3 до 7 минут.</w:t>
      </w:r>
    </w:p>
    <w:p w:rsidR="00964FB6" w:rsidRDefault="00964FB6">
      <w:bookmarkStart w:id="0" w:name="_GoBack"/>
      <w:bookmarkEnd w:id="0"/>
    </w:p>
    <w:sectPr w:rsidR="009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02"/>
    <w:rsid w:val="000D1302"/>
    <w:rsid w:val="009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SPBU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Анастасия Андреевна</dc:creator>
  <cp:lastModifiedBy>Максим Анастасия Андреевна</cp:lastModifiedBy>
  <cp:revision>1</cp:revision>
  <dcterms:created xsi:type="dcterms:W3CDTF">2023-09-15T10:47:00Z</dcterms:created>
  <dcterms:modified xsi:type="dcterms:W3CDTF">2023-09-15T10:47:00Z</dcterms:modified>
</cp:coreProperties>
</file>